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A0" w:rsidRPr="00561CD3" w:rsidRDefault="001D7F7E" w:rsidP="001D7F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CD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การจัดส่งเอกสาร</w:t>
      </w:r>
      <w:r w:rsidR="00561CD3" w:rsidRPr="00561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รายงานกิจกรรมการ</w:t>
      </w:r>
      <w:r w:rsidRPr="00561CD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ประกวด</w:t>
      </w:r>
      <w:r w:rsidR="00561CD3" w:rsidRPr="00561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ประเภทโครงงาน งานศิลปหัตถกรรมนักเรียน </w:t>
      </w:r>
      <w:r w:rsidRPr="00561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ระดับภาคตะวันออกเฉียงเหนือ</w:t>
      </w:r>
    </w:p>
    <w:p w:rsidR="001D7F7E" w:rsidRPr="001D7F7E" w:rsidRDefault="001D7F7E" w:rsidP="001D7F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D7F7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กลุ่มสาระการเรียนรู้วิทยาศาสตร์</w:t>
      </w:r>
    </w:p>
    <w:tbl>
      <w:tblPr>
        <w:tblStyle w:val="a3"/>
        <w:tblW w:w="14447" w:type="dxa"/>
        <w:tblLook w:val="04A0"/>
      </w:tblPr>
      <w:tblGrid>
        <w:gridCol w:w="5920"/>
        <w:gridCol w:w="992"/>
        <w:gridCol w:w="1620"/>
        <w:gridCol w:w="2152"/>
        <w:gridCol w:w="3763"/>
      </w:tblGrid>
      <w:tr w:rsidR="001D7F7E" w:rsidRPr="001D7F7E" w:rsidTr="00EF0DB8">
        <w:tc>
          <w:tcPr>
            <w:tcW w:w="5920" w:type="dxa"/>
          </w:tcPr>
          <w:p w:rsidR="001D7F7E" w:rsidRPr="001D7F7E" w:rsidRDefault="001D7F7E" w:rsidP="001D7F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</w:tcPr>
          <w:p w:rsidR="001D7F7E" w:rsidRPr="001D7F7E" w:rsidRDefault="001D7F7E" w:rsidP="001D7F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620" w:type="dxa"/>
          </w:tcPr>
          <w:p w:rsidR="001D7F7E" w:rsidRPr="001D7F7E" w:rsidRDefault="001D7F7E" w:rsidP="001D7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จำนวนเอกสาร </w:t>
            </w:r>
          </w:p>
        </w:tc>
        <w:tc>
          <w:tcPr>
            <w:tcW w:w="2152" w:type="dxa"/>
          </w:tcPr>
          <w:p w:rsidR="001D7F7E" w:rsidRPr="001D7F7E" w:rsidRDefault="001D7F7E" w:rsidP="001D7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3763" w:type="dxa"/>
          </w:tcPr>
          <w:p w:rsidR="001D7F7E" w:rsidRPr="001D7F7E" w:rsidRDefault="001D7F7E" w:rsidP="001D7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ที่อยู่ในการจัดส่ง</w:t>
            </w:r>
          </w:p>
        </w:tc>
      </w:tr>
      <w:tr w:rsidR="00EF0DB8" w:rsidRPr="001D7F7E" w:rsidTr="00EF0DB8">
        <w:tc>
          <w:tcPr>
            <w:tcW w:w="5920" w:type="dxa"/>
          </w:tcPr>
          <w:p w:rsidR="00EF0DB8" w:rsidRPr="001D7F7E" w:rsidRDefault="00EF0DB8" w:rsidP="00EF0DB8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การประกวดโครงงานวิทยาศาสตร์  ประเภททดลอง</w:t>
            </w:r>
          </w:p>
        </w:tc>
        <w:tc>
          <w:tcPr>
            <w:tcW w:w="992" w:type="dxa"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EF0DB8" w:rsidRPr="001D7F7E" w:rsidRDefault="00EF0DB8" w:rsidP="00EF0D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1D7F7E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 w:val="restart"/>
          </w:tcPr>
          <w:p w:rsidR="00EF0DB8" w:rsidRDefault="00EF0DB8" w:rsidP="001D7F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นางสาวฉวีวรรณ  แก้วหล่อน</w:t>
            </w:r>
          </w:p>
          <w:p w:rsidR="00EF0DB8" w:rsidRDefault="00EF0DB8" w:rsidP="001D7F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สพป.ขอนแก่นเขต 1</w:t>
            </w:r>
          </w:p>
          <w:p w:rsidR="00EF0DB8" w:rsidRDefault="00EF0DB8" w:rsidP="001D7F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ถนนศูนย์ราชการ   ต.ในเมือง</w:t>
            </w:r>
          </w:p>
          <w:p w:rsidR="00EF0DB8" w:rsidRDefault="00EF0DB8" w:rsidP="00EF0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</w:t>
            </w:r>
            <w:r w:rsidR="00A17C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ขอนแก่น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จ.ขอนแก่น  40000</w:t>
            </w:r>
          </w:p>
          <w:p w:rsidR="00EF0DB8" w:rsidRPr="001D7F7E" w:rsidRDefault="00C1149C" w:rsidP="00EF0D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</w:t>
            </w:r>
            <w:r w:rsidR="00EF0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 089-2784228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EF0DB8" w:rsidRPr="001D7F7E" w:rsidTr="00EF0DB8">
        <w:tc>
          <w:tcPr>
            <w:tcW w:w="5920" w:type="dxa"/>
          </w:tcPr>
          <w:p w:rsidR="00EF0DB8" w:rsidRPr="00EF0DB8" w:rsidRDefault="00EF0DB8" w:rsidP="00EF0DB8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การประกวดโครงงานวิทยาศาสตร์  ประเภททดลอง</w:t>
            </w:r>
          </w:p>
        </w:tc>
        <w:tc>
          <w:tcPr>
            <w:tcW w:w="992" w:type="dxa"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EF0DB8" w:rsidRPr="001D7F7E" w:rsidRDefault="00EF0DB8" w:rsidP="00EF0D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EF0DB8">
        <w:tc>
          <w:tcPr>
            <w:tcW w:w="5920" w:type="dxa"/>
          </w:tcPr>
          <w:p w:rsidR="00EF0DB8" w:rsidRPr="00EF0DB8" w:rsidRDefault="00EF0DB8" w:rsidP="00EF0DB8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F0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การประกวดโครงงานวิทยาศาสตร์  ประเภทสิ่งประดิษฐ์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EF0DB8" w:rsidRPr="001D7F7E" w:rsidRDefault="00EF0DB8" w:rsidP="00EF0D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EF0DB8">
        <w:tc>
          <w:tcPr>
            <w:tcW w:w="5920" w:type="dxa"/>
          </w:tcPr>
          <w:p w:rsidR="00EF0DB8" w:rsidRPr="001D7F7E" w:rsidRDefault="00EF0DB8" w:rsidP="00EF0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F0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การประกวดโครงงานวิทยาศาสตร์  ประเภทสิ่งประดิษฐ์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EF0DB8" w:rsidRPr="001D7F7E" w:rsidRDefault="00EF0DB8" w:rsidP="00EF0D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EF0DB8">
        <w:tc>
          <w:tcPr>
            <w:tcW w:w="5920" w:type="dxa"/>
          </w:tcPr>
          <w:p w:rsidR="00EF0DB8" w:rsidRPr="001D7F7E" w:rsidRDefault="00EF0DB8" w:rsidP="00EF0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5. การประกวดการแสดงทางวิทยาศาสตร์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EF0DB8">
        <w:tc>
          <w:tcPr>
            <w:tcW w:w="5920" w:type="dxa"/>
          </w:tcPr>
          <w:p w:rsidR="00EF0DB8" w:rsidRPr="001D7F7E" w:rsidRDefault="00EF0DB8" w:rsidP="00EF0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6. การประกวดการแสดงทางวิทยาศาสตร์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EF0DB8">
        <w:tc>
          <w:tcPr>
            <w:tcW w:w="5920" w:type="dxa"/>
          </w:tcPr>
          <w:p w:rsidR="00EF0DB8" w:rsidRPr="001D7F7E" w:rsidRDefault="00EF0DB8" w:rsidP="00EF0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7. การประกวดผลงานสิ่งประดิษฐ์ วิทยาศาสตร์</w:t>
            </w:r>
          </w:p>
        </w:tc>
        <w:tc>
          <w:tcPr>
            <w:tcW w:w="992" w:type="dxa"/>
          </w:tcPr>
          <w:p w:rsidR="00EF0DB8" w:rsidRPr="001D7F7E" w:rsidRDefault="00EF0DB8" w:rsidP="00EF0DB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ป.1-6</w:t>
            </w:r>
          </w:p>
        </w:tc>
        <w:tc>
          <w:tcPr>
            <w:tcW w:w="1620" w:type="dxa"/>
          </w:tcPr>
          <w:p w:rsidR="00EF0DB8" w:rsidRPr="001D7F7E" w:rsidRDefault="00EF0DB8" w:rsidP="00EF0D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EF0DB8">
        <w:tc>
          <w:tcPr>
            <w:tcW w:w="5920" w:type="dxa"/>
          </w:tcPr>
          <w:p w:rsidR="00EF0DB8" w:rsidRPr="001D7F7E" w:rsidRDefault="00EF0DB8" w:rsidP="00EF0D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8. การประกวดผลงานสิ่งประดิษฐ์ วิทยาศาสตร์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EF0DB8" w:rsidRPr="001D7F7E" w:rsidRDefault="00EF0DB8" w:rsidP="00EF0D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1D7F7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F0DB8" w:rsidRPr="00A17CD4" w:rsidRDefault="00EF0DB8" w:rsidP="00422A68">
      <w:pPr>
        <w:tabs>
          <w:tab w:val="left" w:pos="620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B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F0D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F0D4A" w:rsidRPr="00BF0D4A">
        <w:rPr>
          <w:rFonts w:ascii="TH SarabunIT๙" w:hAnsi="TH SarabunIT๙" w:cs="TH SarabunIT๙" w:hint="cs"/>
          <w:sz w:val="32"/>
          <w:szCs w:val="32"/>
          <w:cs/>
        </w:rPr>
        <w:t>วันส่งยึดวันประทับตราไปรษณีย์เป็นหลัก</w:t>
      </w:r>
      <w:r w:rsidR="00422A68">
        <w:rPr>
          <w:rFonts w:ascii="TH SarabunIT๙" w:hAnsi="TH SarabunIT๙" w:cs="TH SarabunIT๙"/>
          <w:sz w:val="32"/>
          <w:szCs w:val="32"/>
        </w:rPr>
        <w:tab/>
      </w:r>
      <w:r w:rsidR="00BF0D4A">
        <w:rPr>
          <w:rFonts w:ascii="TH SarabunIT๙" w:hAnsi="TH SarabunIT๙" w:cs="TH SarabunIT๙" w:hint="cs"/>
          <w:sz w:val="32"/>
          <w:szCs w:val="32"/>
          <w:cs/>
        </w:rPr>
        <w:t xml:space="preserve">                 2.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ในวันแข่งขัน</w:t>
      </w:r>
      <w:r w:rsidR="00A17CD4">
        <w:rPr>
          <w:rFonts w:ascii="TH SarabunIT๙" w:hAnsi="TH SarabunIT๙" w:cs="TH SarabunIT๙" w:hint="cs"/>
          <w:sz w:val="32"/>
          <w:szCs w:val="32"/>
          <w:cs/>
        </w:rPr>
        <w:t>ให้จัดเตรียมเอกสารดังกล่าวไปด้วย ครบตามจำนวน</w:t>
      </w:r>
      <w:r w:rsidR="00A17CD4" w:rsidRPr="00A17CD4">
        <w:rPr>
          <w:rFonts w:ascii="TH SarabunIT๙" w:hAnsi="TH SarabunIT๙" w:cs="TH SarabunIT๙" w:hint="cs"/>
          <w:sz w:val="32"/>
          <w:szCs w:val="32"/>
          <w:cs/>
        </w:rPr>
        <w:t>ที่ระบุ</w:t>
      </w:r>
    </w:p>
    <w:p w:rsidR="00422A68" w:rsidRDefault="00422A68" w:rsidP="00BF0D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0DB8" w:rsidRPr="001D7F7E" w:rsidRDefault="00EF0DB8" w:rsidP="00BF0D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F7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</w:t>
      </w:r>
      <w:r w:rsidR="00A17CD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คณิตศาสตร์</w:t>
      </w:r>
    </w:p>
    <w:tbl>
      <w:tblPr>
        <w:tblStyle w:val="a3"/>
        <w:tblW w:w="14447" w:type="dxa"/>
        <w:tblLook w:val="04A0"/>
      </w:tblPr>
      <w:tblGrid>
        <w:gridCol w:w="5920"/>
        <w:gridCol w:w="992"/>
        <w:gridCol w:w="1620"/>
        <w:gridCol w:w="2152"/>
        <w:gridCol w:w="3763"/>
      </w:tblGrid>
      <w:tr w:rsidR="00EF0DB8" w:rsidRPr="001D7F7E" w:rsidTr="00CC0A45">
        <w:tc>
          <w:tcPr>
            <w:tcW w:w="59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จำนวนเอกสาร 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3763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ที่อยู่ในการจัดส่ง</w:t>
            </w:r>
          </w:p>
        </w:tc>
      </w:tr>
      <w:tr w:rsidR="00EF0DB8" w:rsidRPr="001D7F7E" w:rsidTr="00CC0A45">
        <w:tc>
          <w:tcPr>
            <w:tcW w:w="5920" w:type="dxa"/>
          </w:tcPr>
          <w:p w:rsidR="00EF0DB8" w:rsidRPr="001D7F7E" w:rsidRDefault="00EF0DB8" w:rsidP="00A17CD4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</w:t>
            </w:r>
            <w:r w:rsidR="00A17C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คณิตศาสตร์ ประเภทสร้างทฤษฎี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 w:val="restart"/>
          </w:tcPr>
          <w:p w:rsidR="00EF0DB8" w:rsidRDefault="00A17CD4" w:rsidP="00CC0A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นางบุษรา  อ่อนคง </w:t>
            </w:r>
          </w:p>
          <w:p w:rsidR="00A17CD4" w:rsidRDefault="00A17CD4" w:rsidP="00A17C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สพป.ขอนแก่นเขต 1</w:t>
            </w:r>
          </w:p>
          <w:p w:rsidR="00A17CD4" w:rsidRDefault="00A17CD4" w:rsidP="00A17C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ถนนศูนย์ราชการ   ต.ในเมือง</w:t>
            </w:r>
          </w:p>
          <w:p w:rsidR="00A17CD4" w:rsidRPr="001D7F7E" w:rsidRDefault="00A17CD4" w:rsidP="00A17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อ.เมืองขอนแก่น  จ.ขอนแก่น  40000</w:t>
            </w:r>
            <w:r w:rsidRPr="001D7F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EF0DB8" w:rsidRPr="001D7F7E" w:rsidTr="00CC0A45">
        <w:tc>
          <w:tcPr>
            <w:tcW w:w="5920" w:type="dxa"/>
          </w:tcPr>
          <w:p w:rsidR="00EF0DB8" w:rsidRPr="00EF0DB8" w:rsidRDefault="00A17CD4" w:rsidP="00EF0DB8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การประกวดโครงงานคณิตศาสตร์ ประเภทสร้างทฤษฎี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CC0A45">
        <w:tc>
          <w:tcPr>
            <w:tcW w:w="5920" w:type="dxa"/>
          </w:tcPr>
          <w:p w:rsidR="00EF0DB8" w:rsidRPr="00EF0DB8" w:rsidRDefault="00A17CD4" w:rsidP="00A17CD4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การประกวดโครงงานคณิตศาสตร์ ประเภทบูรณาการ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CC0A45">
        <w:tc>
          <w:tcPr>
            <w:tcW w:w="5920" w:type="dxa"/>
          </w:tcPr>
          <w:p w:rsidR="00EF0DB8" w:rsidRPr="001D7F7E" w:rsidRDefault="00EF0DB8" w:rsidP="00A17C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F0D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การประกวดโครงงานวิทยาศาสตร์  ประเภท</w:t>
            </w:r>
            <w:r w:rsidR="00A17C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บูรณาการ</w:t>
            </w: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DB8" w:rsidRPr="001D7F7E" w:rsidTr="00CC0A45">
        <w:tc>
          <w:tcPr>
            <w:tcW w:w="5920" w:type="dxa"/>
          </w:tcPr>
          <w:p w:rsidR="00EF0DB8" w:rsidRPr="001D7F7E" w:rsidRDefault="00EF0DB8" w:rsidP="00CC0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EF0DB8" w:rsidRPr="001D7F7E" w:rsidRDefault="00EF0DB8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2" w:type="dxa"/>
          </w:tcPr>
          <w:p w:rsidR="00EF0DB8" w:rsidRPr="001D7F7E" w:rsidRDefault="00EF0DB8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63" w:type="dxa"/>
            <w:vMerge/>
          </w:tcPr>
          <w:p w:rsidR="00EF0DB8" w:rsidRPr="001D7F7E" w:rsidRDefault="00EF0DB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F0D4A" w:rsidRDefault="00EF0DB8" w:rsidP="00422A68">
      <w:pPr>
        <w:tabs>
          <w:tab w:val="left" w:pos="560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B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F0D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F0D4A" w:rsidRPr="00BF0D4A">
        <w:rPr>
          <w:rFonts w:ascii="TH SarabunIT๙" w:hAnsi="TH SarabunIT๙" w:cs="TH SarabunIT๙" w:hint="cs"/>
          <w:sz w:val="32"/>
          <w:szCs w:val="32"/>
          <w:cs/>
        </w:rPr>
        <w:t>วันส่งยึดวันประทับตราไปรษณีย์เป็นหลัก</w:t>
      </w:r>
      <w:r w:rsidR="00422A68">
        <w:rPr>
          <w:rFonts w:ascii="TH SarabunIT๙" w:hAnsi="TH SarabunIT๙" w:cs="TH SarabunIT๙"/>
          <w:sz w:val="32"/>
          <w:szCs w:val="32"/>
        </w:rPr>
        <w:tab/>
      </w:r>
      <w:r w:rsidR="00BF0D4A">
        <w:rPr>
          <w:rFonts w:ascii="TH SarabunIT๙" w:hAnsi="TH SarabunIT๙" w:cs="TH SarabunIT๙" w:hint="cs"/>
          <w:sz w:val="32"/>
          <w:szCs w:val="32"/>
          <w:cs/>
        </w:rPr>
        <w:t xml:space="preserve">                  2. ในวันแข่งขันให้จัดเตรียมเอกสารดังกล่าวไปด้วย ครบตามจำนวน</w:t>
      </w:r>
      <w:r w:rsidR="00BF0D4A" w:rsidRPr="00A17CD4">
        <w:rPr>
          <w:rFonts w:ascii="TH SarabunIT๙" w:hAnsi="TH SarabunIT๙" w:cs="TH SarabunIT๙" w:hint="cs"/>
          <w:sz w:val="32"/>
          <w:szCs w:val="32"/>
          <w:cs/>
        </w:rPr>
        <w:t>ที่ระบุ</w:t>
      </w:r>
    </w:p>
    <w:p w:rsidR="00422A68" w:rsidRPr="00A17CD4" w:rsidRDefault="00422A68" w:rsidP="00422A68">
      <w:pPr>
        <w:tabs>
          <w:tab w:val="left" w:pos="560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22A68" w:rsidRDefault="00422A68" w:rsidP="00BF0D4A">
      <w:pPr>
        <w:tabs>
          <w:tab w:val="left" w:pos="7399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61CD3" w:rsidRDefault="00561CD3" w:rsidP="00BF0D4A">
      <w:pPr>
        <w:tabs>
          <w:tab w:val="left" w:pos="739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D7F7E" w:rsidRDefault="00A17CD4" w:rsidP="00BF0D4A">
      <w:pPr>
        <w:tabs>
          <w:tab w:val="left" w:pos="7399"/>
        </w:tabs>
        <w:rPr>
          <w:rFonts w:ascii="TH SarabunIT๙" w:hAnsi="TH SarabunIT๙" w:cs="TH SarabunIT๙"/>
          <w:sz w:val="32"/>
          <w:szCs w:val="32"/>
        </w:rPr>
      </w:pPr>
      <w:r w:rsidRPr="001D7F7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กลุ่มสาระการเรียนรู้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สังคมศึกษา ศาสนา และ วัฒนธรรม</w:t>
      </w:r>
    </w:p>
    <w:tbl>
      <w:tblPr>
        <w:tblStyle w:val="a3"/>
        <w:tblW w:w="14447" w:type="dxa"/>
        <w:tblLook w:val="04A0"/>
      </w:tblPr>
      <w:tblGrid>
        <w:gridCol w:w="5920"/>
        <w:gridCol w:w="992"/>
        <w:gridCol w:w="1620"/>
        <w:gridCol w:w="2152"/>
        <w:gridCol w:w="3763"/>
      </w:tblGrid>
      <w:tr w:rsidR="00FD39C1" w:rsidRPr="001D7F7E" w:rsidTr="00CC0A45">
        <w:tc>
          <w:tcPr>
            <w:tcW w:w="5920" w:type="dxa"/>
          </w:tcPr>
          <w:p w:rsidR="00FD39C1" w:rsidRPr="001D7F7E" w:rsidRDefault="00FD39C1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</w:tcPr>
          <w:p w:rsidR="00FD39C1" w:rsidRPr="001D7F7E" w:rsidRDefault="00FD39C1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620" w:type="dxa"/>
          </w:tcPr>
          <w:p w:rsidR="00FD39C1" w:rsidRPr="001D7F7E" w:rsidRDefault="00FD39C1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จำนวนเอกสาร </w:t>
            </w:r>
          </w:p>
        </w:tc>
        <w:tc>
          <w:tcPr>
            <w:tcW w:w="2152" w:type="dxa"/>
          </w:tcPr>
          <w:p w:rsidR="00FD39C1" w:rsidRPr="001D7F7E" w:rsidRDefault="00FD39C1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3763" w:type="dxa"/>
          </w:tcPr>
          <w:p w:rsidR="00FD39C1" w:rsidRPr="001D7F7E" w:rsidRDefault="00FD39C1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ที่อยู่ในการจัดส่ง</w:t>
            </w:r>
          </w:p>
        </w:tc>
      </w:tr>
      <w:tr w:rsidR="003A3D80" w:rsidRPr="001D7F7E" w:rsidTr="00CC0A45">
        <w:tc>
          <w:tcPr>
            <w:tcW w:w="5920" w:type="dxa"/>
          </w:tcPr>
          <w:p w:rsidR="003A3D80" w:rsidRPr="00EF0DB8" w:rsidRDefault="003A3D80" w:rsidP="00AC7248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การประกวดโครงงานคุณธรรม</w:t>
            </w:r>
          </w:p>
        </w:tc>
        <w:tc>
          <w:tcPr>
            <w:tcW w:w="992" w:type="dxa"/>
          </w:tcPr>
          <w:p w:rsidR="003A3D80" w:rsidRPr="001D7F7E" w:rsidRDefault="003A3D80" w:rsidP="00EB73E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ป1-3</w:t>
            </w:r>
          </w:p>
        </w:tc>
        <w:tc>
          <w:tcPr>
            <w:tcW w:w="1620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3A3D80" w:rsidRPr="001D7F7E" w:rsidRDefault="003A3D80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 w:val="restart"/>
          </w:tcPr>
          <w:p w:rsidR="003A3D80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นางผ่องพันธ์  แพงบุดดี</w:t>
            </w:r>
          </w:p>
          <w:p w:rsidR="003A3D80" w:rsidRDefault="003A3D80" w:rsidP="00BF0D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สพป.ขอนแก่นเขต 5</w:t>
            </w:r>
          </w:p>
          <w:p w:rsidR="003A3D80" w:rsidRDefault="003A3D80" w:rsidP="00BF0D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120 หมู่ 9  ต. ชุมแพ  อ.ชุมแพ  </w:t>
            </w:r>
          </w:p>
          <w:p w:rsidR="003A3D80" w:rsidRDefault="003A3D80" w:rsidP="003A3D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จ.ขอนแก่น 40130</w:t>
            </w:r>
          </w:p>
          <w:p w:rsidR="003A3D80" w:rsidRPr="001D7F7E" w:rsidRDefault="003A3D80" w:rsidP="003A3D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086-6540830</w:t>
            </w:r>
            <w:r w:rsidR="00C1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3A3D80" w:rsidRPr="001D7F7E" w:rsidTr="00CC0A45">
        <w:tc>
          <w:tcPr>
            <w:tcW w:w="5920" w:type="dxa"/>
          </w:tcPr>
          <w:p w:rsidR="003A3D80" w:rsidRPr="00EF0DB8" w:rsidRDefault="003A3D80" w:rsidP="00AC7248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การประกวดโครงงานคุณธรรม</w:t>
            </w:r>
          </w:p>
        </w:tc>
        <w:tc>
          <w:tcPr>
            <w:tcW w:w="992" w:type="dxa"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3A3D80" w:rsidRPr="001D7F7E" w:rsidRDefault="003A3D80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 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D80" w:rsidRPr="001D7F7E" w:rsidTr="00CC0A45">
        <w:tc>
          <w:tcPr>
            <w:tcW w:w="5920" w:type="dxa"/>
          </w:tcPr>
          <w:p w:rsidR="003A3D80" w:rsidRPr="001D7F7E" w:rsidRDefault="003A3D80" w:rsidP="00AC72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การประกวดโครงงานคุณธรรม</w:t>
            </w:r>
          </w:p>
        </w:tc>
        <w:tc>
          <w:tcPr>
            <w:tcW w:w="992" w:type="dxa"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3A3D80" w:rsidRPr="00BF0D4A" w:rsidRDefault="003A3D80" w:rsidP="00BF0D4A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F0D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2152" w:type="dxa"/>
          </w:tcPr>
          <w:p w:rsidR="003A3D80" w:rsidRPr="00BF0D4A" w:rsidRDefault="003A3D80" w:rsidP="00BF0D4A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F0D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ธันวาคม</w:t>
            </w:r>
            <w:r w:rsidRPr="00BF0D4A"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D80" w:rsidRPr="001D7F7E" w:rsidTr="00CC0A45">
        <w:tc>
          <w:tcPr>
            <w:tcW w:w="5920" w:type="dxa"/>
          </w:tcPr>
          <w:p w:rsidR="003A3D80" w:rsidRPr="00EB73EF" w:rsidRDefault="003A3D80" w:rsidP="00EB73EF">
            <w:pPr>
              <w:tabs>
                <w:tab w:val="left" w:pos="1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 </w:t>
            </w:r>
            <w:r w:rsidRPr="00EB7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การประกวดภาพยนตร์สั้น</w:t>
            </w:r>
          </w:p>
        </w:tc>
        <w:tc>
          <w:tcPr>
            <w:tcW w:w="992" w:type="dxa"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ป.4-6</w:t>
            </w:r>
          </w:p>
        </w:tc>
        <w:tc>
          <w:tcPr>
            <w:tcW w:w="1620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3A3D80" w:rsidRPr="001D7F7E" w:rsidRDefault="003A3D80" w:rsidP="00BF0D4A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F0D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ธันวาคม</w:t>
            </w:r>
            <w:r w:rsidRPr="00BF0D4A"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  <w:r w:rsidRPr="00BF0D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63" w:type="dxa"/>
            <w:vMerge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D80" w:rsidRPr="001D7F7E" w:rsidTr="00CC0A45">
        <w:tc>
          <w:tcPr>
            <w:tcW w:w="5920" w:type="dxa"/>
          </w:tcPr>
          <w:p w:rsidR="003A3D80" w:rsidRDefault="003A3D80" w:rsidP="00EB73EF">
            <w:pPr>
              <w:tabs>
                <w:tab w:val="left" w:pos="858"/>
                <w:tab w:val="left" w:pos="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5. </w:t>
            </w:r>
            <w:r w:rsidRPr="00EB7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การประกวดภาพยนตร์สั้น</w:t>
            </w:r>
          </w:p>
        </w:tc>
        <w:tc>
          <w:tcPr>
            <w:tcW w:w="992" w:type="dxa"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620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ชุด</w:t>
            </w:r>
          </w:p>
        </w:tc>
        <w:tc>
          <w:tcPr>
            <w:tcW w:w="2152" w:type="dxa"/>
          </w:tcPr>
          <w:p w:rsidR="003A3D80" w:rsidRPr="001D7F7E" w:rsidRDefault="003A3D80" w:rsidP="00CC0A45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F0D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ธันวาคม</w:t>
            </w:r>
            <w:r w:rsidRPr="00BF0D4A">
              <w:rPr>
                <w:rFonts w:ascii="TH SarabunIT๙" w:hAnsi="TH SarabunIT๙" w:cs="TH SarabunIT๙"/>
                <w:sz w:val="32"/>
                <w:szCs w:val="32"/>
              </w:rPr>
              <w:tab/>
              <w:t>2560</w:t>
            </w:r>
          </w:p>
        </w:tc>
        <w:tc>
          <w:tcPr>
            <w:tcW w:w="3763" w:type="dxa"/>
            <w:vMerge/>
          </w:tcPr>
          <w:p w:rsidR="003A3D80" w:rsidRPr="001D7F7E" w:rsidRDefault="003A3D80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F0D4A" w:rsidRDefault="00FD39C1" w:rsidP="00422A68">
      <w:pPr>
        <w:tabs>
          <w:tab w:val="left" w:pos="58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B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F0D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F0D4A" w:rsidRPr="00BF0D4A">
        <w:rPr>
          <w:rFonts w:ascii="TH SarabunIT๙" w:hAnsi="TH SarabunIT๙" w:cs="TH SarabunIT๙" w:hint="cs"/>
          <w:sz w:val="32"/>
          <w:szCs w:val="32"/>
          <w:cs/>
        </w:rPr>
        <w:t>วันส่งยึดวันประทับตราไปรษณีย์เป็นหลัก</w:t>
      </w:r>
      <w:r w:rsidR="00422A68">
        <w:rPr>
          <w:rFonts w:ascii="TH SarabunIT๙" w:hAnsi="TH SarabunIT๙" w:cs="TH SarabunIT๙"/>
          <w:sz w:val="32"/>
          <w:szCs w:val="32"/>
        </w:rPr>
        <w:tab/>
      </w:r>
      <w:r w:rsidR="00BF0D4A">
        <w:rPr>
          <w:rFonts w:ascii="TH SarabunIT๙" w:hAnsi="TH SarabunIT๙" w:cs="TH SarabunIT๙" w:hint="cs"/>
          <w:sz w:val="32"/>
          <w:szCs w:val="32"/>
          <w:cs/>
        </w:rPr>
        <w:t xml:space="preserve">  2. ในวันแข่งขันให้จัดเตรียมเอกสารดังกล่าวไปด้วย ครบตามจำนวน</w:t>
      </w:r>
      <w:r w:rsidR="00BF0D4A" w:rsidRPr="00A17CD4">
        <w:rPr>
          <w:rFonts w:ascii="TH SarabunIT๙" w:hAnsi="TH SarabunIT๙" w:cs="TH SarabunIT๙" w:hint="cs"/>
          <w:sz w:val="32"/>
          <w:szCs w:val="32"/>
          <w:cs/>
        </w:rPr>
        <w:t>ที่ระบุ</w:t>
      </w:r>
    </w:p>
    <w:p w:rsidR="00422A68" w:rsidRPr="00A17CD4" w:rsidRDefault="00422A68" w:rsidP="00422A68">
      <w:pPr>
        <w:tabs>
          <w:tab w:val="left" w:pos="582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A3D80" w:rsidRDefault="003A3D80" w:rsidP="00422A68">
      <w:pPr>
        <w:tabs>
          <w:tab w:val="left" w:pos="1302"/>
        </w:tabs>
        <w:rPr>
          <w:rFonts w:ascii="TH SarabunIT๙" w:hAnsi="TH SarabunIT๙" w:cs="TH SarabunIT๙"/>
          <w:sz w:val="32"/>
          <w:szCs w:val="32"/>
        </w:rPr>
      </w:pPr>
      <w:r w:rsidRPr="001D7F7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การงานอาชีพและเทคโนโลยี  (คอมพิวเตอร์)</w:t>
      </w:r>
    </w:p>
    <w:tbl>
      <w:tblPr>
        <w:tblStyle w:val="a3"/>
        <w:tblW w:w="14447" w:type="dxa"/>
        <w:tblLook w:val="04A0"/>
      </w:tblPr>
      <w:tblGrid>
        <w:gridCol w:w="5920"/>
        <w:gridCol w:w="992"/>
        <w:gridCol w:w="1843"/>
        <w:gridCol w:w="1929"/>
        <w:gridCol w:w="3763"/>
      </w:tblGrid>
      <w:tr w:rsidR="003A3D80" w:rsidRPr="001D7F7E" w:rsidTr="00422A68">
        <w:tc>
          <w:tcPr>
            <w:tcW w:w="5920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843" w:type="dxa"/>
          </w:tcPr>
          <w:p w:rsidR="003A3D80" w:rsidRPr="001D7F7E" w:rsidRDefault="00422A68" w:rsidP="00422A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รายการเอกสาร</w:t>
            </w:r>
            <w:r w:rsidR="003A3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9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3763" w:type="dxa"/>
          </w:tcPr>
          <w:p w:rsidR="003A3D80" w:rsidRPr="001D7F7E" w:rsidRDefault="003A3D80" w:rsidP="00CC0A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ที่อยู่ในการจัดส่ง</w:t>
            </w:r>
          </w:p>
        </w:tc>
      </w:tr>
      <w:tr w:rsidR="00422A68" w:rsidRPr="001D7F7E" w:rsidTr="00AD188D">
        <w:trPr>
          <w:trHeight w:val="4701"/>
        </w:trPr>
        <w:tc>
          <w:tcPr>
            <w:tcW w:w="5920" w:type="dxa"/>
          </w:tcPr>
          <w:p w:rsidR="00422A68" w:rsidRPr="003A3D80" w:rsidRDefault="00422A68" w:rsidP="003A3D80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การประกวดโครงงานระบบสมองกลฝังตัว</w:t>
            </w:r>
          </w:p>
          <w:p w:rsidR="00422A68" w:rsidRPr="003A3D80" w:rsidRDefault="00422A68" w:rsidP="00203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การประกวดโครงงานระบบสมองกลฝังตัว</w:t>
            </w:r>
          </w:p>
        </w:tc>
        <w:tc>
          <w:tcPr>
            <w:tcW w:w="992" w:type="dxa"/>
          </w:tcPr>
          <w:p w:rsidR="00422A68" w:rsidRPr="001D7F7E" w:rsidRDefault="00422A6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ป.1-6</w:t>
            </w:r>
          </w:p>
          <w:p w:rsidR="00422A68" w:rsidRPr="001D7F7E" w:rsidRDefault="00422A68" w:rsidP="00CC0A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ม.1-3</w:t>
            </w:r>
          </w:p>
        </w:tc>
        <w:tc>
          <w:tcPr>
            <w:tcW w:w="1843" w:type="dxa"/>
          </w:tcPr>
          <w:p w:rsidR="00422A68" w:rsidRDefault="00422A68" w:rsidP="00203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รายงานฉบับสมบูรณ์ 5 เล่มพร้อมบันทึกไฟล์ข้อมูลรูปแบบไฟล์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Word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ลงแผ่น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VCD</w:t>
            </w:r>
          </w:p>
          <w:p w:rsidR="00422A68" w:rsidRDefault="00422A68" w:rsidP="00203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 แผ่น</w:t>
            </w:r>
          </w:p>
          <w:p w:rsidR="00422A68" w:rsidRPr="00422A68" w:rsidRDefault="00422A68" w:rsidP="00422A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2.แบบเสนอผลงานเข้าร่วมประกวด และหนังสือยืนยันความเป็นเจ้าของผลงาน</w:t>
            </w:r>
          </w:p>
        </w:tc>
        <w:tc>
          <w:tcPr>
            <w:tcW w:w="1929" w:type="dxa"/>
          </w:tcPr>
          <w:p w:rsidR="00422A68" w:rsidRPr="001D7F7E" w:rsidRDefault="00422A68" w:rsidP="00422A68">
            <w:pPr>
              <w:tabs>
                <w:tab w:val="right" w:pos="1936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 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2560</w:t>
            </w:r>
          </w:p>
        </w:tc>
        <w:tc>
          <w:tcPr>
            <w:tcW w:w="3763" w:type="dxa"/>
          </w:tcPr>
          <w:p w:rsidR="00422A68" w:rsidRDefault="00C1149C" w:rsidP="00CC0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คุณประสงค์   บุญมา</w:t>
            </w:r>
          </w:p>
          <w:p w:rsidR="00C1149C" w:rsidRDefault="00C1149C" w:rsidP="00C114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สพป.ขอนแก่นเขต 1</w:t>
            </w:r>
          </w:p>
          <w:p w:rsidR="00C1149C" w:rsidRDefault="00C1149C" w:rsidP="00C114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ถนนศูนย์ราชการ   ต.ในเมือง</w:t>
            </w:r>
          </w:p>
          <w:p w:rsidR="00C1149C" w:rsidRDefault="00C1149C" w:rsidP="00C114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อ.เมืองขอนแก่น  จ.ขอนแก่น  40000</w:t>
            </w:r>
          </w:p>
          <w:p w:rsidR="00C1149C" w:rsidRPr="001D7F7E" w:rsidRDefault="00C1149C" w:rsidP="00C114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(โทร 081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5922206)</w:t>
            </w:r>
          </w:p>
        </w:tc>
      </w:tr>
    </w:tbl>
    <w:p w:rsidR="003A3D80" w:rsidRDefault="003A3D80" w:rsidP="00561CD3">
      <w:pPr>
        <w:tabs>
          <w:tab w:val="left" w:pos="58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B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1. </w:t>
      </w:r>
      <w:r w:rsidRPr="00BF0D4A">
        <w:rPr>
          <w:rFonts w:ascii="TH SarabunIT๙" w:hAnsi="TH SarabunIT๙" w:cs="TH SarabunIT๙" w:hint="cs"/>
          <w:sz w:val="32"/>
          <w:szCs w:val="32"/>
          <w:cs/>
        </w:rPr>
        <w:t>วันส่งยึดวันประทับตราไปรษณีย์เป็นหลัก</w:t>
      </w:r>
      <w:r w:rsidR="00422A68">
        <w:rPr>
          <w:rFonts w:ascii="TH SarabunIT๙" w:hAnsi="TH SarabunIT๙" w:cs="TH SarabunIT๙"/>
          <w:sz w:val="32"/>
          <w:szCs w:val="32"/>
        </w:rPr>
        <w:tab/>
      </w:r>
      <w:r w:rsidR="00422A68">
        <w:rPr>
          <w:rFonts w:ascii="TH SarabunIT๙" w:hAnsi="TH SarabunIT๙" w:cs="TH SarabunIT๙" w:hint="cs"/>
          <w:sz w:val="32"/>
          <w:szCs w:val="32"/>
          <w:cs/>
        </w:rPr>
        <w:t xml:space="preserve">  2. ในวันแข่งขันให้จัดเตรียมเอกสารดังกล่าวไปด้วย ครบตามจำนวน</w:t>
      </w:r>
      <w:r w:rsidR="00422A68" w:rsidRPr="00A17CD4">
        <w:rPr>
          <w:rFonts w:ascii="TH SarabunIT๙" w:hAnsi="TH SarabunIT๙" w:cs="TH SarabunIT๙" w:hint="cs"/>
          <w:sz w:val="32"/>
          <w:szCs w:val="32"/>
          <w:cs/>
        </w:rPr>
        <w:t>ที่ระบุ</w:t>
      </w:r>
    </w:p>
    <w:p w:rsidR="00FD39C1" w:rsidRPr="00EF0DB8" w:rsidRDefault="00561CD3" w:rsidP="00561CD3">
      <w:pPr>
        <w:tabs>
          <w:tab w:val="left" w:pos="936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A3D8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sectPr w:rsidR="00FD39C1" w:rsidRPr="00EF0DB8" w:rsidSect="00561CD3">
      <w:pgSz w:w="16838" w:h="11906" w:orient="landscape"/>
      <w:pgMar w:top="1304" w:right="907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E7" w:rsidRDefault="007932E7" w:rsidP="00A17CD4">
      <w:pPr>
        <w:spacing w:after="0" w:line="240" w:lineRule="auto"/>
      </w:pPr>
      <w:r>
        <w:separator/>
      </w:r>
    </w:p>
  </w:endnote>
  <w:endnote w:type="continuationSeparator" w:id="1">
    <w:p w:rsidR="007932E7" w:rsidRDefault="007932E7" w:rsidP="00A1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E7" w:rsidRDefault="007932E7" w:rsidP="00A17CD4">
      <w:pPr>
        <w:spacing w:after="0" w:line="240" w:lineRule="auto"/>
      </w:pPr>
      <w:r>
        <w:separator/>
      </w:r>
    </w:p>
  </w:footnote>
  <w:footnote w:type="continuationSeparator" w:id="1">
    <w:p w:rsidR="007932E7" w:rsidRDefault="007932E7" w:rsidP="00A17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8BC"/>
    <w:multiLevelType w:val="hybridMultilevel"/>
    <w:tmpl w:val="99D2BA9C"/>
    <w:lvl w:ilvl="0" w:tplc="B12801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06025"/>
    <w:multiLevelType w:val="hybridMultilevel"/>
    <w:tmpl w:val="A97C6434"/>
    <w:lvl w:ilvl="0" w:tplc="79A669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700B"/>
    <w:multiLevelType w:val="hybridMultilevel"/>
    <w:tmpl w:val="2E140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B3A85"/>
    <w:multiLevelType w:val="hybridMultilevel"/>
    <w:tmpl w:val="2E140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80C8D"/>
    <w:multiLevelType w:val="hybridMultilevel"/>
    <w:tmpl w:val="2E140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D5D1B"/>
    <w:multiLevelType w:val="hybridMultilevel"/>
    <w:tmpl w:val="E210FB8E"/>
    <w:lvl w:ilvl="0" w:tplc="591CDD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72981"/>
    <w:multiLevelType w:val="hybridMultilevel"/>
    <w:tmpl w:val="EB7CA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D7F7E"/>
    <w:rsid w:val="001D7F7E"/>
    <w:rsid w:val="00203E16"/>
    <w:rsid w:val="003A3D80"/>
    <w:rsid w:val="00422A68"/>
    <w:rsid w:val="00441F7F"/>
    <w:rsid w:val="004C40EE"/>
    <w:rsid w:val="00561CD3"/>
    <w:rsid w:val="007932E7"/>
    <w:rsid w:val="00A17CD4"/>
    <w:rsid w:val="00AC7248"/>
    <w:rsid w:val="00BF0D4A"/>
    <w:rsid w:val="00C1149C"/>
    <w:rsid w:val="00E402D5"/>
    <w:rsid w:val="00EB73EF"/>
    <w:rsid w:val="00EF0DB8"/>
    <w:rsid w:val="00FA2FA0"/>
    <w:rsid w:val="00FD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F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17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A17CD4"/>
  </w:style>
  <w:style w:type="paragraph" w:styleId="a7">
    <w:name w:val="footer"/>
    <w:basedOn w:val="a"/>
    <w:link w:val="a8"/>
    <w:uiPriority w:val="99"/>
    <w:semiHidden/>
    <w:unhideWhenUsed/>
    <w:rsid w:val="00A17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A17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เฉลียว</dc:creator>
  <cp:lastModifiedBy>เฉลียว</cp:lastModifiedBy>
  <cp:revision>6</cp:revision>
  <dcterms:created xsi:type="dcterms:W3CDTF">2017-11-28T06:43:00Z</dcterms:created>
  <dcterms:modified xsi:type="dcterms:W3CDTF">2017-11-29T08:40:00Z</dcterms:modified>
</cp:coreProperties>
</file>